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48"/>
        <w:gridCol w:w="1699"/>
        <w:gridCol w:w="4248"/>
      </w:tblGrid>
      <w:tr w:rsidR="00FA007D" w:rsidRPr="0039033C" w14:paraId="76C901BE" w14:textId="77777777" w:rsidTr="00181EAA">
        <w:trPr>
          <w:trHeight w:val="1851"/>
        </w:trPr>
        <w:tc>
          <w:tcPr>
            <w:tcW w:w="4248" w:type="dxa"/>
            <w:shd w:val="clear" w:color="auto" w:fill="auto"/>
          </w:tcPr>
          <w:p w14:paraId="6DCA762B" w14:textId="77777777" w:rsidR="00FA007D" w:rsidRPr="0039033C" w:rsidRDefault="00FA007D" w:rsidP="00181EA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244257" w14:textId="77777777" w:rsidR="00FA007D" w:rsidRPr="0039033C" w:rsidRDefault="00FA007D" w:rsidP="0018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учреждение </w:t>
            </w:r>
          </w:p>
          <w:p w14:paraId="0911BAAE" w14:textId="77777777" w:rsidR="00FA007D" w:rsidRPr="0039033C" w:rsidRDefault="00FA007D" w:rsidP="0018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дополнительного образования</w:t>
            </w:r>
          </w:p>
          <w:p w14:paraId="08336C19" w14:textId="50786D55" w:rsidR="00FA007D" w:rsidRPr="0039033C" w:rsidRDefault="00FA007D" w:rsidP="0018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«Спортивная №15 «Динамо» г. Улан-Удэ</w:t>
            </w:r>
          </w:p>
          <w:p w14:paraId="37C6A81D" w14:textId="77777777" w:rsidR="00FA007D" w:rsidRPr="0039033C" w:rsidRDefault="00FA007D" w:rsidP="00181EA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5B2C40BE" w14:textId="3707430D" w:rsidR="00FA007D" w:rsidRPr="0039033C" w:rsidRDefault="00FA007D" w:rsidP="0018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shd w:val="clear" w:color="auto" w:fill="auto"/>
          </w:tcPr>
          <w:p w14:paraId="4BBC9B8E" w14:textId="77777777" w:rsidR="00FA007D" w:rsidRPr="0039033C" w:rsidRDefault="00FA007D" w:rsidP="00181EA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A86AF5" w14:textId="77777777" w:rsidR="00FA007D" w:rsidRPr="0039033C" w:rsidRDefault="00FA007D" w:rsidP="00181EA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Нютагай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засагай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бюджэдэй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нэмэлтэ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болбосоролой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эмхи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зургаан</w:t>
            </w:r>
            <w:proofErr w:type="spellEnd"/>
          </w:p>
          <w:p w14:paraId="611C00B5" w14:textId="77777777" w:rsidR="00FA007D" w:rsidRPr="0039033C" w:rsidRDefault="00FA007D" w:rsidP="00181EA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Улаан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дэ </w:t>
            </w: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хотын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«Динамо»</w:t>
            </w:r>
          </w:p>
          <w:p w14:paraId="0A541971" w14:textId="2CA41627" w:rsidR="00FA007D" w:rsidRPr="0039033C" w:rsidRDefault="00FA007D" w:rsidP="00181EA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гэ</w:t>
            </w:r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эн </w:t>
            </w: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халаанай</w:t>
            </w:r>
            <w:proofErr w:type="spellEnd"/>
          </w:p>
          <w:p w14:paraId="5760B6ED" w14:textId="77777777" w:rsidR="00FA007D" w:rsidRPr="0039033C" w:rsidRDefault="00FA007D" w:rsidP="00181EA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тамирай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15-дахи </w:t>
            </w:r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proofErr w:type="spellStart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ургуули</w:t>
            </w:r>
            <w:proofErr w:type="spellEnd"/>
            <w:r w:rsidRPr="00390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345688C0" w14:textId="77777777" w:rsidR="00FA007D" w:rsidRPr="0039033C" w:rsidRDefault="00FA007D" w:rsidP="00181EAA">
            <w:pPr>
              <w:spacing w:after="0" w:line="240" w:lineRule="auto"/>
              <w:ind w:left="-284" w:right="-1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854C79E" w14:textId="77777777" w:rsidR="00FA007D" w:rsidRPr="0039033C" w:rsidRDefault="00FA007D" w:rsidP="00FA0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14:paraId="077AB9F7" w14:textId="77777777" w:rsidR="00FA007D" w:rsidRPr="0039033C" w:rsidRDefault="00FA007D" w:rsidP="00FA007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14:paraId="0A3CE9BD" w14:textId="77777777" w:rsidR="00FA007D" w:rsidRPr="0039033C" w:rsidRDefault="00FA007D" w:rsidP="00FA00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39033C">
        <w:rPr>
          <w:rFonts w:ascii="Times New Roman" w:eastAsia="Times New Roman" w:hAnsi="Times New Roman" w:cs="Times New Roman"/>
          <w:lang w:eastAsia="ru-RU"/>
        </w:rPr>
        <w:t>Куйбышева</w:t>
      </w:r>
      <w:r w:rsidRPr="0039033C">
        <w:rPr>
          <w:rFonts w:ascii="Times New Roman" w:eastAsia="Times New Roman" w:hAnsi="Times New Roman" w:cs="Times New Roman"/>
          <w:bCs/>
          <w:lang w:eastAsia="ru-RU"/>
        </w:rPr>
        <w:t xml:space="preserve"> ул., д. 39, г. Улан-Удэ, 670000, тел. 8 (902) 5620-675,</w:t>
      </w:r>
    </w:p>
    <w:p w14:paraId="5DDFA331" w14:textId="77777777" w:rsidR="00FA007D" w:rsidRPr="0039033C" w:rsidRDefault="00FA007D" w:rsidP="00FA007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39033C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r w:rsidRPr="0039033C">
        <w:rPr>
          <w:rFonts w:ascii="Times New Roman" w:eastAsia="Times New Roman" w:hAnsi="Times New Roman" w:cs="Times New Roman"/>
          <w:lang w:val="en-US" w:eastAsia="ru-RU"/>
        </w:rPr>
        <w:t>dyussh15.dinamo@yandex.ru</w:t>
      </w:r>
    </w:p>
    <w:p w14:paraId="0FC63628" w14:textId="77777777" w:rsidR="00D33BAF" w:rsidRPr="00D33BAF" w:rsidRDefault="00D33BAF" w:rsidP="00D33B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D33BAF">
        <w:rPr>
          <w:rFonts w:ascii="Times New Roman" w:eastAsia="Calibri" w:hAnsi="Times New Roman" w:cs="Times New Roman"/>
          <w:b/>
          <w:sz w:val="16"/>
          <w:szCs w:val="16"/>
        </w:rPr>
        <w:t>ИНН 0326028139, КПП 032601001</w:t>
      </w:r>
    </w:p>
    <w:p w14:paraId="67847D18" w14:textId="77777777" w:rsidR="00FA007D" w:rsidRPr="00D33BAF" w:rsidRDefault="00FA007D" w:rsidP="00FA0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14:paraId="418D6453" w14:textId="77777777" w:rsidR="00FA007D" w:rsidRPr="00D33BAF" w:rsidRDefault="00FA007D" w:rsidP="00FA0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14:paraId="684E9E4A" w14:textId="77777777" w:rsidR="00FA007D" w:rsidRPr="00D33BAF" w:rsidRDefault="00FA007D" w:rsidP="00FA0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14:paraId="2B1B6A6E" w14:textId="77777777" w:rsidR="00FA007D" w:rsidRPr="00D33BAF" w:rsidRDefault="00FA007D" w:rsidP="00FA0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14:paraId="55CEC6DD" w14:textId="77777777" w:rsidR="00FA007D" w:rsidRPr="00A71F4A" w:rsidRDefault="00FA007D" w:rsidP="00FA007D">
      <w:pPr>
        <w:spacing w:after="0" w:line="240" w:lineRule="auto"/>
        <w:ind w:left="840" w:firstLine="70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33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Pr="00A71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78B0025E" w14:textId="77777777" w:rsidR="00FA007D" w:rsidRPr="00A71F4A" w:rsidRDefault="00FA007D" w:rsidP="00FA007D">
      <w:pPr>
        <w:spacing w:after="0" w:line="240" w:lineRule="auto"/>
        <w:ind w:left="840" w:firstLine="70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357DA8B" w14:textId="0F0D25AA" w:rsidR="00FA007D" w:rsidRDefault="00C07EEC" w:rsidP="00FA0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0C2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преля</w:t>
      </w:r>
      <w:r w:rsidR="00FA007D" w:rsidRPr="00A71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039A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A007D" w:rsidRPr="00A71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№1-</w:t>
      </w:r>
      <w:r w:rsidR="00E039A1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="00FA0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</w:t>
      </w:r>
      <w:r w:rsidR="00FA007D" w:rsidRPr="00A71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58600F44" w14:textId="77777777" w:rsidR="003A7711" w:rsidRDefault="003A7711" w:rsidP="003A77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230434" w14:textId="75B377EC" w:rsidR="00F8092F" w:rsidRPr="00C07EEC" w:rsidRDefault="00F8092F" w:rsidP="00592B0D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bCs w:val="0"/>
          <w:color w:val="333333"/>
        </w:rPr>
      </w:pPr>
      <w:r w:rsidRPr="00C07EEC">
        <w:rPr>
          <w:rStyle w:val="a6"/>
          <w:b w:val="0"/>
          <w:bCs w:val="0"/>
          <w:color w:val="333333"/>
        </w:rPr>
        <w:t>«О создании приёмной и апелляционной комиссий, об утверждении расписания приёмного тестирования»</w:t>
      </w:r>
    </w:p>
    <w:p w14:paraId="17652518" w14:textId="1E5054CD" w:rsidR="00F8092F" w:rsidRPr="00C07EEC" w:rsidRDefault="00F8092F" w:rsidP="00592B0D">
      <w:pPr>
        <w:pStyle w:val="richfact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C07EEC">
        <w:rPr>
          <w:color w:val="333333"/>
        </w:rPr>
        <w:t>Создать приёмную комиссию на 202</w:t>
      </w:r>
      <w:r w:rsidR="00E039A1">
        <w:rPr>
          <w:color w:val="333333"/>
        </w:rPr>
        <w:t>5</w:t>
      </w:r>
      <w:r w:rsidRPr="00C07EEC">
        <w:rPr>
          <w:color w:val="333333"/>
        </w:rPr>
        <w:t>/202</w:t>
      </w:r>
      <w:r w:rsidR="00E039A1">
        <w:rPr>
          <w:color w:val="333333"/>
        </w:rPr>
        <w:t>6</w:t>
      </w:r>
      <w:r w:rsidR="00C07EEC" w:rsidRPr="00C07EEC">
        <w:rPr>
          <w:color w:val="333333"/>
        </w:rPr>
        <w:t xml:space="preserve"> </w:t>
      </w:r>
      <w:r w:rsidRPr="00C07EEC">
        <w:rPr>
          <w:color w:val="333333"/>
        </w:rPr>
        <w:t>учебный год в составе:</w:t>
      </w:r>
    </w:p>
    <w:p w14:paraId="1E4CDA45" w14:textId="4625A4B0" w:rsidR="00F8092F" w:rsidRPr="00C07EEC" w:rsidRDefault="00C07EEC" w:rsidP="00592B0D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F8092F" w:rsidRPr="00C07EEC">
        <w:rPr>
          <w:color w:val="333333"/>
        </w:rPr>
        <w:t xml:space="preserve">Председатель комиссии: </w:t>
      </w:r>
      <w:proofErr w:type="spellStart"/>
      <w:r w:rsidRPr="00C07EEC">
        <w:rPr>
          <w:color w:val="333333"/>
        </w:rPr>
        <w:t>Ивахинов</w:t>
      </w:r>
      <w:proofErr w:type="spellEnd"/>
      <w:r w:rsidRPr="00C07EEC">
        <w:rPr>
          <w:color w:val="333333"/>
        </w:rPr>
        <w:t xml:space="preserve"> Б.В.</w:t>
      </w:r>
      <w:r w:rsidR="00F8092F" w:rsidRPr="00C07EEC">
        <w:rPr>
          <w:color w:val="333333"/>
        </w:rPr>
        <w:t xml:space="preserve"> — директор;</w:t>
      </w:r>
    </w:p>
    <w:p w14:paraId="055E46A9" w14:textId="38F1662B" w:rsidR="00F8092F" w:rsidRPr="00C07EEC" w:rsidRDefault="00C07EEC" w:rsidP="00592B0D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F8092F" w:rsidRPr="00C07EEC">
        <w:rPr>
          <w:color w:val="333333"/>
        </w:rPr>
        <w:t xml:space="preserve">Заместитель председателя комиссии: </w:t>
      </w:r>
      <w:proofErr w:type="spellStart"/>
      <w:r w:rsidR="00E039A1">
        <w:rPr>
          <w:color w:val="333333"/>
        </w:rPr>
        <w:t>Ульзетуев</w:t>
      </w:r>
      <w:proofErr w:type="spellEnd"/>
      <w:r w:rsidR="00E039A1">
        <w:rPr>
          <w:color w:val="333333"/>
        </w:rPr>
        <w:t xml:space="preserve"> С.Б.</w:t>
      </w:r>
      <w:r w:rsidR="00F8092F" w:rsidRPr="00C07EEC">
        <w:rPr>
          <w:color w:val="333333"/>
        </w:rPr>
        <w:t xml:space="preserve"> </w:t>
      </w:r>
      <w:r w:rsidR="00E039A1">
        <w:rPr>
          <w:color w:val="333333"/>
        </w:rPr>
        <w:t xml:space="preserve"> старший </w:t>
      </w:r>
      <w:r w:rsidR="00F8092F" w:rsidRPr="00C07EEC">
        <w:rPr>
          <w:color w:val="333333"/>
        </w:rPr>
        <w:t>тренер-преподаватель;</w:t>
      </w:r>
    </w:p>
    <w:p w14:paraId="0CC980B6" w14:textId="27917226" w:rsidR="00F8092F" w:rsidRPr="00C07EEC" w:rsidRDefault="00C07EEC" w:rsidP="00592B0D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F8092F" w:rsidRPr="00C07EEC">
        <w:rPr>
          <w:color w:val="333333"/>
        </w:rPr>
        <w:t xml:space="preserve">Члены комиссии: </w:t>
      </w:r>
      <w:proofErr w:type="spellStart"/>
      <w:r w:rsidRPr="00C07EEC">
        <w:rPr>
          <w:color w:val="333333"/>
        </w:rPr>
        <w:t>Уренцев</w:t>
      </w:r>
      <w:proofErr w:type="spellEnd"/>
      <w:r w:rsidRPr="00C07EEC">
        <w:rPr>
          <w:color w:val="333333"/>
        </w:rPr>
        <w:t xml:space="preserve"> В.А., </w:t>
      </w:r>
      <w:r w:rsidR="00963949">
        <w:rPr>
          <w:color w:val="333333"/>
        </w:rPr>
        <w:t>Доржиев И.Н</w:t>
      </w:r>
      <w:r w:rsidRPr="00C07EEC">
        <w:rPr>
          <w:color w:val="333333"/>
        </w:rPr>
        <w:t>.,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Шаракчинов</w:t>
      </w:r>
      <w:proofErr w:type="spellEnd"/>
      <w:r>
        <w:rPr>
          <w:color w:val="333333"/>
        </w:rPr>
        <w:t xml:space="preserve"> А.С.,</w:t>
      </w:r>
      <w:r w:rsidR="00F8092F" w:rsidRPr="00C07EEC">
        <w:rPr>
          <w:color w:val="333333"/>
        </w:rPr>
        <w:t xml:space="preserve"> тренеры-преподаватели МБУ ДО «Спортивная школа №</w:t>
      </w:r>
      <w:r w:rsidRPr="00C07EEC">
        <w:rPr>
          <w:color w:val="333333"/>
        </w:rPr>
        <w:t>15 «Динамо</w:t>
      </w:r>
      <w:r w:rsidR="00F8092F" w:rsidRPr="00C07EEC">
        <w:rPr>
          <w:color w:val="333333"/>
        </w:rPr>
        <w:t>»</w:t>
      </w:r>
      <w:r w:rsidRPr="00C07EEC">
        <w:rPr>
          <w:color w:val="333333"/>
        </w:rPr>
        <w:t xml:space="preserve"> г</w:t>
      </w:r>
      <w:r w:rsidR="00F8092F" w:rsidRPr="00C07EEC">
        <w:rPr>
          <w:color w:val="333333"/>
        </w:rPr>
        <w:t>.</w:t>
      </w:r>
      <w:r w:rsidRPr="00C07EEC">
        <w:rPr>
          <w:color w:val="333333"/>
        </w:rPr>
        <w:t xml:space="preserve"> Улан-Удэ.</w:t>
      </w:r>
    </w:p>
    <w:p w14:paraId="295B8C40" w14:textId="7221788B" w:rsidR="00F8092F" w:rsidRPr="00C07EEC" w:rsidRDefault="00F8092F" w:rsidP="00592B0D">
      <w:pPr>
        <w:pStyle w:val="richfact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C07EEC">
        <w:rPr>
          <w:color w:val="333333"/>
        </w:rPr>
        <w:t>Создать апелляционную комиссию на 202</w:t>
      </w:r>
      <w:r w:rsidR="00E039A1">
        <w:rPr>
          <w:color w:val="333333"/>
        </w:rPr>
        <w:t>4</w:t>
      </w:r>
      <w:r w:rsidRPr="00C07EEC">
        <w:rPr>
          <w:color w:val="333333"/>
        </w:rPr>
        <w:t>/202</w:t>
      </w:r>
      <w:r w:rsidR="00E039A1">
        <w:rPr>
          <w:color w:val="333333"/>
        </w:rPr>
        <w:t>5</w:t>
      </w:r>
      <w:r w:rsidRPr="00C07EEC">
        <w:rPr>
          <w:color w:val="333333"/>
        </w:rPr>
        <w:t xml:space="preserve"> учебный год в составе:</w:t>
      </w:r>
    </w:p>
    <w:p w14:paraId="38204DB0" w14:textId="00098CFD" w:rsidR="00F8092F" w:rsidRPr="00C07EEC" w:rsidRDefault="00C07EEC" w:rsidP="00592B0D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F8092F" w:rsidRPr="00C07EEC">
        <w:rPr>
          <w:color w:val="333333"/>
        </w:rPr>
        <w:t xml:space="preserve">Председатель комиссии: </w:t>
      </w:r>
      <w:r>
        <w:rPr>
          <w:color w:val="333333"/>
        </w:rPr>
        <w:t>Цыренова О.В.</w:t>
      </w:r>
      <w:r w:rsidR="00F8092F" w:rsidRPr="00C07EEC">
        <w:rPr>
          <w:color w:val="333333"/>
        </w:rPr>
        <w:t>, заместитель директора по УВР;</w:t>
      </w:r>
    </w:p>
    <w:p w14:paraId="4A513BFE" w14:textId="053B5C2E" w:rsidR="00F8092F" w:rsidRPr="00C07EEC" w:rsidRDefault="00C07EEC" w:rsidP="00592B0D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F8092F" w:rsidRPr="00C07EEC">
        <w:rPr>
          <w:color w:val="333333"/>
        </w:rPr>
        <w:t xml:space="preserve">Заместитель председателя комиссии: </w:t>
      </w:r>
      <w:proofErr w:type="spellStart"/>
      <w:r>
        <w:rPr>
          <w:color w:val="333333"/>
        </w:rPr>
        <w:t>Гармаева</w:t>
      </w:r>
      <w:proofErr w:type="spellEnd"/>
      <w:r>
        <w:rPr>
          <w:color w:val="333333"/>
        </w:rPr>
        <w:t xml:space="preserve"> </w:t>
      </w:r>
      <w:r w:rsidR="00E039A1">
        <w:rPr>
          <w:color w:val="333333"/>
        </w:rPr>
        <w:t>Ч.Б</w:t>
      </w:r>
      <w:r>
        <w:rPr>
          <w:color w:val="333333"/>
        </w:rPr>
        <w:t>.</w:t>
      </w:r>
      <w:r w:rsidR="00F8092F" w:rsidRPr="00C07EEC">
        <w:rPr>
          <w:color w:val="333333"/>
        </w:rPr>
        <w:t>, инструктор-методист;</w:t>
      </w:r>
    </w:p>
    <w:p w14:paraId="29775E0F" w14:textId="54BED306" w:rsidR="00F8092F" w:rsidRPr="00C07EEC" w:rsidRDefault="00C07EEC" w:rsidP="00592B0D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F8092F" w:rsidRPr="00C07EEC">
        <w:rPr>
          <w:color w:val="333333"/>
        </w:rPr>
        <w:t xml:space="preserve">Член комиссии: </w:t>
      </w:r>
      <w:proofErr w:type="spellStart"/>
      <w:r w:rsidR="00E039A1">
        <w:rPr>
          <w:color w:val="333333"/>
        </w:rPr>
        <w:t>Зомонов</w:t>
      </w:r>
      <w:proofErr w:type="spellEnd"/>
      <w:r w:rsidR="00E039A1">
        <w:rPr>
          <w:color w:val="333333"/>
        </w:rPr>
        <w:t xml:space="preserve"> В.Б.,</w:t>
      </w:r>
      <w:r w:rsidR="00F8092F" w:rsidRPr="00C07EEC">
        <w:rPr>
          <w:color w:val="333333"/>
        </w:rPr>
        <w:t xml:space="preserve"> тренер-преподаватель.</w:t>
      </w:r>
    </w:p>
    <w:p w14:paraId="3AEFB17B" w14:textId="0E9A1EDB" w:rsidR="00650C0D" w:rsidRDefault="00650C0D" w:rsidP="00592B0D">
      <w:pPr>
        <w:pStyle w:val="richfact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650C0D">
        <w:rPr>
          <w:color w:val="333333"/>
        </w:rPr>
        <w:t xml:space="preserve">Назначить секретарем приемной и апелляционной комиссии </w:t>
      </w:r>
      <w:r>
        <w:rPr>
          <w:color w:val="333333"/>
        </w:rPr>
        <w:t xml:space="preserve">инструктора-методиста </w:t>
      </w:r>
      <w:proofErr w:type="spellStart"/>
      <w:r>
        <w:rPr>
          <w:color w:val="333333"/>
        </w:rPr>
        <w:t>Гармае</w:t>
      </w:r>
      <w:r w:rsidR="00656A52">
        <w:rPr>
          <w:color w:val="333333"/>
        </w:rPr>
        <w:t>в</w:t>
      </w:r>
      <w:r>
        <w:rPr>
          <w:color w:val="333333"/>
        </w:rPr>
        <w:t>у</w:t>
      </w:r>
      <w:proofErr w:type="spellEnd"/>
      <w:r>
        <w:rPr>
          <w:color w:val="333333"/>
        </w:rPr>
        <w:t xml:space="preserve"> </w:t>
      </w:r>
      <w:r w:rsidR="00E039A1">
        <w:rPr>
          <w:color w:val="333333"/>
        </w:rPr>
        <w:t>Ч</w:t>
      </w:r>
      <w:r>
        <w:rPr>
          <w:color w:val="333333"/>
        </w:rPr>
        <w:t>.</w:t>
      </w:r>
      <w:r w:rsidR="00E039A1">
        <w:rPr>
          <w:color w:val="333333"/>
        </w:rPr>
        <w:t>Б</w:t>
      </w:r>
      <w:r>
        <w:rPr>
          <w:color w:val="333333"/>
        </w:rPr>
        <w:t>.</w:t>
      </w:r>
    </w:p>
    <w:p w14:paraId="719B81EB" w14:textId="63FB4E17" w:rsidR="00650C0D" w:rsidRPr="00FC1BBF" w:rsidRDefault="00650C0D" w:rsidP="00592B0D">
      <w:pPr>
        <w:pStyle w:val="richfact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FC1BBF">
        <w:t>Утвердить график работы приемной и апелляционной комиссий и сроки проведения индивидуального отбора:</w:t>
      </w:r>
    </w:p>
    <w:p w14:paraId="75D416D1" w14:textId="15804B5B" w:rsidR="00650C0D" w:rsidRPr="00FC1BBF" w:rsidRDefault="00650C0D" w:rsidP="00650C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BBF">
        <w:rPr>
          <w:rFonts w:ascii="Times New Roman" w:hAnsi="Times New Roman" w:cs="Times New Roman"/>
          <w:b/>
          <w:sz w:val="24"/>
          <w:szCs w:val="24"/>
        </w:rPr>
        <w:t>График работы приемной комисси</w:t>
      </w:r>
      <w:r w:rsidR="00104A25">
        <w:rPr>
          <w:rFonts w:ascii="Times New Roman" w:hAnsi="Times New Roman" w:cs="Times New Roman"/>
          <w:b/>
          <w:sz w:val="24"/>
          <w:szCs w:val="24"/>
        </w:rPr>
        <w:t>и</w:t>
      </w:r>
    </w:p>
    <w:tbl>
      <w:tblPr>
        <w:tblStyle w:val="a7"/>
        <w:tblW w:w="9164" w:type="dxa"/>
        <w:tblLook w:val="04A0" w:firstRow="1" w:lastRow="0" w:firstColumn="1" w:lastColumn="0" w:noHBand="0" w:noVBand="1"/>
      </w:tblPr>
      <w:tblGrid>
        <w:gridCol w:w="2392"/>
        <w:gridCol w:w="2678"/>
        <w:gridCol w:w="1701"/>
        <w:gridCol w:w="2393"/>
      </w:tblGrid>
      <w:tr w:rsidR="00650C0D" w:rsidRPr="00FC1BBF" w14:paraId="0E17F963" w14:textId="77777777" w:rsidTr="00592B0D">
        <w:tc>
          <w:tcPr>
            <w:tcW w:w="2392" w:type="dxa"/>
          </w:tcPr>
          <w:p w14:paraId="117983F6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Дата работы</w:t>
            </w:r>
          </w:p>
        </w:tc>
        <w:tc>
          <w:tcPr>
            <w:tcW w:w="2678" w:type="dxa"/>
          </w:tcPr>
          <w:p w14:paraId="7DC82A50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</w:tcPr>
          <w:p w14:paraId="030C36E0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2393" w:type="dxa"/>
          </w:tcPr>
          <w:p w14:paraId="06A1F3F0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</w:tr>
      <w:tr w:rsidR="00650C0D" w:rsidRPr="00FC1BBF" w14:paraId="3704F344" w14:textId="77777777" w:rsidTr="00592B0D">
        <w:tc>
          <w:tcPr>
            <w:tcW w:w="2392" w:type="dxa"/>
          </w:tcPr>
          <w:p w14:paraId="48C7021A" w14:textId="49D31CBC" w:rsidR="00650C0D" w:rsidRPr="00FC1BBF" w:rsidRDefault="00C93D30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01.05.2025</w:t>
            </w:r>
            <w:r w:rsidR="00650C0D"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.  по </w:t>
            </w:r>
            <w:r w:rsidR="0004537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bookmarkStart w:id="0" w:name="_GoBack"/>
            <w:bookmarkEnd w:id="0"/>
            <w:r w:rsidR="00650C0D" w:rsidRPr="00FC1BBF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DF32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0C0D" w:rsidRPr="00FC1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78" w:type="dxa"/>
          </w:tcPr>
          <w:p w14:paraId="15A8846A" w14:textId="578520EA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Улан-Удэ, улица Куйбышева, 39, </w:t>
            </w:r>
            <w:proofErr w:type="spellStart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53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CEC93F2" w14:textId="64A686C5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10:00-1</w:t>
            </w:r>
            <w:r w:rsidR="00B73233" w:rsidRPr="00FC1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393" w:type="dxa"/>
          </w:tcPr>
          <w:p w14:paraId="1AF4A905" w14:textId="7545A02A" w:rsidR="00650C0D" w:rsidRPr="00FC1BBF" w:rsidRDefault="00B73233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89025620675</w:t>
            </w:r>
          </w:p>
        </w:tc>
      </w:tr>
    </w:tbl>
    <w:p w14:paraId="53F5585C" w14:textId="77777777" w:rsidR="00650C0D" w:rsidRPr="00FC1BBF" w:rsidRDefault="00650C0D" w:rsidP="00650C0D">
      <w:pPr>
        <w:rPr>
          <w:rFonts w:ascii="Times New Roman" w:hAnsi="Times New Roman" w:cs="Times New Roman"/>
          <w:sz w:val="24"/>
          <w:szCs w:val="24"/>
        </w:rPr>
      </w:pPr>
    </w:p>
    <w:p w14:paraId="064BA767" w14:textId="3EE772CC" w:rsidR="00650C0D" w:rsidRPr="00FC1BBF" w:rsidRDefault="00650C0D" w:rsidP="00592B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BBF">
        <w:rPr>
          <w:rFonts w:ascii="Times New Roman" w:hAnsi="Times New Roman" w:cs="Times New Roman"/>
          <w:sz w:val="24"/>
          <w:szCs w:val="24"/>
        </w:rPr>
        <w:t>Расписание работы приемной комиссии по просмотру, тестированию и индивидуальному отбору вновь поступающих в МБУ ДО СШ</w:t>
      </w:r>
      <w:r w:rsidR="000368C3" w:rsidRPr="00FC1BBF">
        <w:rPr>
          <w:rFonts w:ascii="Times New Roman" w:hAnsi="Times New Roman" w:cs="Times New Roman"/>
          <w:sz w:val="24"/>
          <w:szCs w:val="24"/>
        </w:rPr>
        <w:t>ОР</w:t>
      </w:r>
      <w:r w:rsidRPr="00FC1BBF">
        <w:rPr>
          <w:rFonts w:ascii="Times New Roman" w:hAnsi="Times New Roman" w:cs="Times New Roman"/>
          <w:sz w:val="24"/>
          <w:szCs w:val="24"/>
        </w:rPr>
        <w:t xml:space="preserve"> №</w:t>
      </w:r>
      <w:r w:rsidR="000368C3" w:rsidRPr="00FC1BBF">
        <w:rPr>
          <w:rFonts w:ascii="Times New Roman" w:hAnsi="Times New Roman" w:cs="Times New Roman"/>
          <w:sz w:val="24"/>
          <w:szCs w:val="24"/>
        </w:rPr>
        <w:t>15 «Динамо»</w:t>
      </w:r>
      <w:r w:rsidRPr="00FC1BBF">
        <w:rPr>
          <w:rFonts w:ascii="Times New Roman" w:hAnsi="Times New Roman" w:cs="Times New Roman"/>
          <w:sz w:val="24"/>
          <w:szCs w:val="24"/>
        </w:rPr>
        <w:t xml:space="preserve"> </w:t>
      </w:r>
      <w:r w:rsidR="000368C3" w:rsidRPr="00FC1BBF">
        <w:rPr>
          <w:rFonts w:ascii="Times New Roman" w:hAnsi="Times New Roman" w:cs="Times New Roman"/>
          <w:sz w:val="24"/>
          <w:szCs w:val="24"/>
        </w:rPr>
        <w:t>г. Улан-Удэ</w:t>
      </w:r>
      <w:r w:rsidRPr="00FC1BB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9164" w:type="dxa"/>
        <w:tblLook w:val="04A0" w:firstRow="1" w:lastRow="0" w:firstColumn="1" w:lastColumn="0" w:noHBand="0" w:noVBand="1"/>
      </w:tblPr>
      <w:tblGrid>
        <w:gridCol w:w="2392"/>
        <w:gridCol w:w="2678"/>
        <w:gridCol w:w="1701"/>
        <w:gridCol w:w="2393"/>
      </w:tblGrid>
      <w:tr w:rsidR="00650C0D" w:rsidRPr="00FC1BBF" w14:paraId="12A03CE1" w14:textId="77777777" w:rsidTr="00592B0D">
        <w:tc>
          <w:tcPr>
            <w:tcW w:w="2392" w:type="dxa"/>
          </w:tcPr>
          <w:p w14:paraId="1F61D610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Дата работы</w:t>
            </w:r>
          </w:p>
        </w:tc>
        <w:tc>
          <w:tcPr>
            <w:tcW w:w="2678" w:type="dxa"/>
          </w:tcPr>
          <w:p w14:paraId="075DEDC5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</w:tcPr>
          <w:p w14:paraId="39775CC2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2393" w:type="dxa"/>
          </w:tcPr>
          <w:p w14:paraId="332E4F2D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</w:tr>
      <w:tr w:rsidR="00B73233" w:rsidRPr="00FC1BBF" w14:paraId="194CE551" w14:textId="77777777" w:rsidTr="00592B0D">
        <w:tc>
          <w:tcPr>
            <w:tcW w:w="2392" w:type="dxa"/>
          </w:tcPr>
          <w:p w14:paraId="284C3AD0" w14:textId="22CD6E60" w:rsidR="00B73233" w:rsidRPr="00FC1BBF" w:rsidRDefault="00FE0C51" w:rsidP="00B7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51">
              <w:rPr>
                <w:rFonts w:ascii="Times New Roman" w:hAnsi="Times New Roman" w:cs="Times New Roman"/>
                <w:sz w:val="24"/>
                <w:szCs w:val="24"/>
              </w:rPr>
              <w:t xml:space="preserve">01.05.2025.  </w:t>
            </w:r>
            <w:r w:rsidR="00D84A2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E0C51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2678" w:type="dxa"/>
          </w:tcPr>
          <w:p w14:paraId="0F790473" w14:textId="0AC3AB31" w:rsidR="00B73233" w:rsidRPr="00FC1BBF" w:rsidRDefault="00B73233" w:rsidP="00B7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Улан-Удэ, улица Куйбышева, 39, </w:t>
            </w:r>
            <w:proofErr w:type="spellStart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53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0AC5CCF" w14:textId="379B9B7D" w:rsidR="00B73233" w:rsidRPr="00FC1BBF" w:rsidRDefault="00B73233" w:rsidP="00B7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2393" w:type="dxa"/>
          </w:tcPr>
          <w:p w14:paraId="5F715168" w14:textId="521EA164" w:rsidR="00B73233" w:rsidRPr="00FC1BBF" w:rsidRDefault="00B73233" w:rsidP="00B7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89025620675</w:t>
            </w:r>
          </w:p>
        </w:tc>
      </w:tr>
    </w:tbl>
    <w:p w14:paraId="3606026F" w14:textId="77777777" w:rsidR="00650C0D" w:rsidRPr="00FC1BBF" w:rsidRDefault="00650C0D" w:rsidP="00650C0D">
      <w:pPr>
        <w:rPr>
          <w:rFonts w:ascii="Times New Roman" w:hAnsi="Times New Roman" w:cs="Times New Roman"/>
          <w:sz w:val="24"/>
          <w:szCs w:val="24"/>
        </w:rPr>
      </w:pPr>
    </w:p>
    <w:p w14:paraId="1F982408" w14:textId="77777777" w:rsidR="00650C0D" w:rsidRPr="00FC1BBF" w:rsidRDefault="00650C0D" w:rsidP="00B10ED1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BBF">
        <w:rPr>
          <w:rFonts w:ascii="Times New Roman" w:hAnsi="Times New Roman" w:cs="Times New Roman"/>
          <w:sz w:val="24"/>
          <w:szCs w:val="24"/>
        </w:rPr>
        <w:lastRenderedPageBreak/>
        <w:t>Расписание работы приема апелляций в апелляционную комиссии и рассмотрение апелляций:</w:t>
      </w:r>
    </w:p>
    <w:tbl>
      <w:tblPr>
        <w:tblStyle w:val="a7"/>
        <w:tblW w:w="9164" w:type="dxa"/>
        <w:tblLook w:val="04A0" w:firstRow="1" w:lastRow="0" w:firstColumn="1" w:lastColumn="0" w:noHBand="0" w:noVBand="1"/>
      </w:tblPr>
      <w:tblGrid>
        <w:gridCol w:w="2392"/>
        <w:gridCol w:w="2678"/>
        <w:gridCol w:w="1701"/>
        <w:gridCol w:w="2393"/>
      </w:tblGrid>
      <w:tr w:rsidR="00650C0D" w:rsidRPr="00FC1BBF" w14:paraId="6EEDBDFE" w14:textId="77777777" w:rsidTr="00592B0D">
        <w:tc>
          <w:tcPr>
            <w:tcW w:w="2392" w:type="dxa"/>
          </w:tcPr>
          <w:p w14:paraId="2AAB1A3A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Дата работы</w:t>
            </w:r>
          </w:p>
        </w:tc>
        <w:tc>
          <w:tcPr>
            <w:tcW w:w="2678" w:type="dxa"/>
          </w:tcPr>
          <w:p w14:paraId="0119FC50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</w:tcPr>
          <w:p w14:paraId="5CF14959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2393" w:type="dxa"/>
          </w:tcPr>
          <w:p w14:paraId="2F97D5B1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</w:tr>
      <w:tr w:rsidR="00650C0D" w:rsidRPr="00FC1BBF" w14:paraId="04449E47" w14:textId="77777777" w:rsidTr="00592B0D">
        <w:tc>
          <w:tcPr>
            <w:tcW w:w="2392" w:type="dxa"/>
          </w:tcPr>
          <w:p w14:paraId="319E992F" w14:textId="6ED4EA8D" w:rsidR="00650C0D" w:rsidRPr="00FC1BBF" w:rsidRDefault="00D84A20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50C0D"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60E"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="00650C0D" w:rsidRPr="00FC1B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01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0C0D" w:rsidRPr="00FC1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2C6766BC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Прием апелляций</w:t>
            </w:r>
          </w:p>
        </w:tc>
        <w:tc>
          <w:tcPr>
            <w:tcW w:w="2678" w:type="dxa"/>
          </w:tcPr>
          <w:p w14:paraId="15DCF8CA" w14:textId="5DB86687" w:rsidR="00650C0D" w:rsidRPr="00FC1BBF" w:rsidRDefault="0017360E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Улан-Удэ, улица Куйбышева, 39, </w:t>
            </w:r>
            <w:proofErr w:type="spellStart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4A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9412397" w14:textId="7A4FC0A7" w:rsidR="00650C0D" w:rsidRPr="00FC1BBF" w:rsidRDefault="00CF7E02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02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2393" w:type="dxa"/>
          </w:tcPr>
          <w:p w14:paraId="32FF3943" w14:textId="1460CEFE" w:rsidR="00650C0D" w:rsidRPr="00FC1BBF" w:rsidRDefault="0017360E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89025620675</w:t>
            </w:r>
          </w:p>
        </w:tc>
      </w:tr>
      <w:tr w:rsidR="00650C0D" w:rsidRPr="00FC1BBF" w14:paraId="4164683E" w14:textId="77777777" w:rsidTr="00592B0D">
        <w:tc>
          <w:tcPr>
            <w:tcW w:w="2392" w:type="dxa"/>
          </w:tcPr>
          <w:p w14:paraId="67291698" w14:textId="014D0F0C" w:rsidR="0017360E" w:rsidRPr="00FC1BBF" w:rsidRDefault="00D84A20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7360E"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</w:t>
            </w:r>
            <w:r w:rsidR="00601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360E" w:rsidRPr="00FC1BB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ECDE88E" w14:textId="2A505712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Рассмотрение апелляций</w:t>
            </w:r>
          </w:p>
        </w:tc>
        <w:tc>
          <w:tcPr>
            <w:tcW w:w="2678" w:type="dxa"/>
          </w:tcPr>
          <w:p w14:paraId="4C5F7749" w14:textId="36F29F2E" w:rsidR="00650C0D" w:rsidRPr="00FC1BBF" w:rsidRDefault="0017360E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Улан-Удэ, улица Куйбышева, 39, </w:t>
            </w:r>
            <w:proofErr w:type="spellStart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4A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5701459" w14:textId="20B05E05" w:rsidR="00650C0D" w:rsidRPr="00FC1BBF" w:rsidRDefault="00CF7E02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02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2393" w:type="dxa"/>
          </w:tcPr>
          <w:p w14:paraId="37C9523B" w14:textId="373D1021" w:rsidR="00650C0D" w:rsidRPr="00FC1BBF" w:rsidRDefault="0017360E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89025620675</w:t>
            </w:r>
          </w:p>
        </w:tc>
      </w:tr>
    </w:tbl>
    <w:p w14:paraId="43FFDEF3" w14:textId="77777777" w:rsidR="00650C0D" w:rsidRPr="00FC1BBF" w:rsidRDefault="00650C0D" w:rsidP="00B10E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18F49B" w14:textId="77777777" w:rsidR="00650C0D" w:rsidRPr="00FC1BBF" w:rsidRDefault="00650C0D" w:rsidP="00B10ED1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BBF">
        <w:rPr>
          <w:rFonts w:ascii="Times New Roman" w:hAnsi="Times New Roman" w:cs="Times New Roman"/>
          <w:sz w:val="24"/>
          <w:szCs w:val="24"/>
        </w:rPr>
        <w:t>Расписание работы приемной комиссии по повторному проведению индивидуального отбора</w:t>
      </w:r>
    </w:p>
    <w:tbl>
      <w:tblPr>
        <w:tblStyle w:val="a7"/>
        <w:tblW w:w="9164" w:type="dxa"/>
        <w:tblLook w:val="04A0" w:firstRow="1" w:lastRow="0" w:firstColumn="1" w:lastColumn="0" w:noHBand="0" w:noVBand="1"/>
      </w:tblPr>
      <w:tblGrid>
        <w:gridCol w:w="2392"/>
        <w:gridCol w:w="2678"/>
        <w:gridCol w:w="1701"/>
        <w:gridCol w:w="2393"/>
      </w:tblGrid>
      <w:tr w:rsidR="00650C0D" w:rsidRPr="00FC1BBF" w14:paraId="18AB51C2" w14:textId="77777777" w:rsidTr="00592B0D">
        <w:tc>
          <w:tcPr>
            <w:tcW w:w="2392" w:type="dxa"/>
          </w:tcPr>
          <w:p w14:paraId="3A6CC077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Дата работы</w:t>
            </w:r>
          </w:p>
        </w:tc>
        <w:tc>
          <w:tcPr>
            <w:tcW w:w="2678" w:type="dxa"/>
          </w:tcPr>
          <w:p w14:paraId="79206D1E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</w:tcPr>
          <w:p w14:paraId="6C071A92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2393" w:type="dxa"/>
          </w:tcPr>
          <w:p w14:paraId="67934AD9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</w:tr>
      <w:tr w:rsidR="00650C0D" w:rsidRPr="00FC1BBF" w14:paraId="7281F659" w14:textId="77777777" w:rsidTr="00592B0D">
        <w:tc>
          <w:tcPr>
            <w:tcW w:w="2392" w:type="dxa"/>
          </w:tcPr>
          <w:p w14:paraId="7F6C3AAB" w14:textId="3A0694DC" w:rsidR="00650C0D" w:rsidRPr="00FC1BBF" w:rsidRDefault="00FC1BBF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A20">
              <w:rPr>
                <w:rFonts w:ascii="Times New Roman" w:hAnsi="Times New Roman" w:cs="Times New Roman"/>
                <w:sz w:val="24"/>
                <w:szCs w:val="24"/>
              </w:rPr>
              <w:t>0 сентября</w:t>
            </w:r>
            <w:r w:rsidR="00650C0D"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1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0C0D" w:rsidRPr="00FC1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76139EFD" w14:textId="2A97980D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9C74D43" w14:textId="43AEB80B" w:rsidR="00650C0D" w:rsidRPr="00FC1BBF" w:rsidRDefault="00FC1BBF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Улан-Удэ, улица Куйбышева, 39, </w:t>
            </w:r>
            <w:proofErr w:type="spellStart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C1B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4A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DEBFF33" w14:textId="77777777" w:rsidR="00650C0D" w:rsidRPr="00FC1BBF" w:rsidRDefault="00650C0D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2393" w:type="dxa"/>
          </w:tcPr>
          <w:p w14:paraId="01AA04AC" w14:textId="244323DF" w:rsidR="00650C0D" w:rsidRPr="00FC1BBF" w:rsidRDefault="00FC1BBF" w:rsidP="0035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BF">
              <w:rPr>
                <w:rFonts w:ascii="Times New Roman" w:hAnsi="Times New Roman" w:cs="Times New Roman"/>
                <w:sz w:val="24"/>
                <w:szCs w:val="24"/>
              </w:rPr>
              <w:t>89025620675</w:t>
            </w:r>
          </w:p>
        </w:tc>
      </w:tr>
    </w:tbl>
    <w:p w14:paraId="7ED4B98D" w14:textId="77777777" w:rsidR="00650C0D" w:rsidRPr="00FC1BBF" w:rsidRDefault="00650C0D" w:rsidP="00650C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B9776" w14:textId="77777777" w:rsidR="005E2E1A" w:rsidRDefault="00BE181D" w:rsidP="005E2E1A">
      <w:pPr>
        <w:pStyle w:val="richfact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</w:rPr>
      </w:pPr>
      <w:r w:rsidRPr="00BE181D">
        <w:rPr>
          <w:color w:val="333333"/>
        </w:rPr>
        <w:t xml:space="preserve">Определить </w:t>
      </w:r>
      <w:r w:rsidR="00650C0D">
        <w:rPr>
          <w:color w:val="333333"/>
        </w:rPr>
        <w:t>три</w:t>
      </w:r>
      <w:r w:rsidRPr="00BE181D">
        <w:rPr>
          <w:color w:val="333333"/>
        </w:rPr>
        <w:t xml:space="preserve"> варианта приема документов:</w:t>
      </w:r>
    </w:p>
    <w:p w14:paraId="7A8F093B" w14:textId="77777777" w:rsidR="005E2E1A" w:rsidRDefault="005E2E1A" w:rsidP="005E2E1A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>- н</w:t>
      </w:r>
      <w:r w:rsidR="00BE181D" w:rsidRPr="005E2E1A">
        <w:rPr>
          <w:color w:val="333333"/>
        </w:rPr>
        <w:t xml:space="preserve">а электронную на почту: </w:t>
      </w:r>
      <w:r w:rsidR="00650C0D" w:rsidRPr="005E2E1A">
        <w:rPr>
          <w:color w:val="333333"/>
        </w:rPr>
        <w:t xml:space="preserve">dyussh15.dinamo@yandex.ru </w:t>
      </w:r>
      <w:r w:rsidR="00BE181D" w:rsidRPr="005E2E1A">
        <w:rPr>
          <w:color w:val="333333"/>
        </w:rPr>
        <w:t>(с пометкой в приемную комиссию);</w:t>
      </w:r>
    </w:p>
    <w:p w14:paraId="1F1E8D47" w14:textId="77777777" w:rsidR="005E2E1A" w:rsidRDefault="005E2E1A" w:rsidP="005E2E1A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650C0D">
        <w:rPr>
          <w:color w:val="333333"/>
        </w:rPr>
        <w:t>через Госуслуги;</w:t>
      </w:r>
    </w:p>
    <w:p w14:paraId="1EDCD7C1" w14:textId="7EEA2E94" w:rsidR="00650C0D" w:rsidRDefault="005E2E1A" w:rsidP="005E2E1A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>- п</w:t>
      </w:r>
      <w:r w:rsidR="00BE181D" w:rsidRPr="00BE181D">
        <w:rPr>
          <w:color w:val="333333"/>
        </w:rPr>
        <w:t xml:space="preserve">о адресу: </w:t>
      </w:r>
      <w:r w:rsidRPr="005E2E1A">
        <w:rPr>
          <w:color w:val="333333"/>
        </w:rPr>
        <w:t xml:space="preserve">г. Улан-Удэ, улица Куйбышева, 39, </w:t>
      </w:r>
      <w:proofErr w:type="spellStart"/>
      <w:r w:rsidRPr="005E2E1A">
        <w:rPr>
          <w:color w:val="333333"/>
        </w:rPr>
        <w:t>каб</w:t>
      </w:r>
      <w:proofErr w:type="spellEnd"/>
      <w:r w:rsidRPr="005E2E1A">
        <w:rPr>
          <w:color w:val="333333"/>
        </w:rPr>
        <w:t xml:space="preserve">. </w:t>
      </w:r>
      <w:r w:rsidR="00D84A20">
        <w:rPr>
          <w:color w:val="333333"/>
        </w:rPr>
        <w:t>6</w:t>
      </w:r>
      <w:r w:rsidRPr="005E2E1A">
        <w:rPr>
          <w:color w:val="333333"/>
        </w:rPr>
        <w:t>.</w:t>
      </w:r>
    </w:p>
    <w:p w14:paraId="23982CC9" w14:textId="57205809" w:rsidR="005E2E1A" w:rsidRDefault="00650C0D" w:rsidP="005E2E1A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color w:val="333333"/>
        </w:rPr>
        <w:t>6</w:t>
      </w:r>
      <w:r w:rsidR="00BE181D" w:rsidRPr="00BE181D">
        <w:rPr>
          <w:color w:val="333333"/>
        </w:rPr>
        <w:t>.</w:t>
      </w:r>
      <w:r>
        <w:rPr>
          <w:color w:val="333333"/>
        </w:rPr>
        <w:t xml:space="preserve"> </w:t>
      </w:r>
      <w:r w:rsidR="00BE181D" w:rsidRPr="00BE181D">
        <w:rPr>
          <w:color w:val="333333"/>
        </w:rPr>
        <w:t xml:space="preserve">Установить сроки приема документов с </w:t>
      </w:r>
      <w:r w:rsidR="005E2E1A">
        <w:rPr>
          <w:color w:val="333333"/>
        </w:rPr>
        <w:t>2</w:t>
      </w:r>
      <w:r w:rsidR="00601C69">
        <w:rPr>
          <w:color w:val="333333"/>
        </w:rPr>
        <w:t>0</w:t>
      </w:r>
      <w:r w:rsidR="00BE181D" w:rsidRPr="00BE181D">
        <w:rPr>
          <w:color w:val="333333"/>
        </w:rPr>
        <w:t>.08.202</w:t>
      </w:r>
      <w:r w:rsidR="00601C69">
        <w:rPr>
          <w:color w:val="333333"/>
        </w:rPr>
        <w:t>5</w:t>
      </w:r>
      <w:r w:rsidR="00BE181D" w:rsidRPr="00BE181D">
        <w:rPr>
          <w:color w:val="333333"/>
        </w:rPr>
        <w:t>г.</w:t>
      </w:r>
    </w:p>
    <w:p w14:paraId="1A75C8ED" w14:textId="6D3CB2E7" w:rsidR="005E2E1A" w:rsidRPr="005E2E1A" w:rsidRDefault="005E2E1A" w:rsidP="005E2E1A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5E2E1A">
        <w:rPr>
          <w:color w:val="333333"/>
        </w:rPr>
        <w:t xml:space="preserve">7. </w:t>
      </w:r>
      <w:r w:rsidRPr="005E2E1A">
        <w:t xml:space="preserve">Приемной комиссии: провести индивидуальный отбор вновь поступающих, руководствуясь утвержденными нормативами приема поступающих. Результаты индивидуального отбора объявить не позднее </w:t>
      </w:r>
      <w:r w:rsidR="00045379">
        <w:t>10</w:t>
      </w:r>
      <w:r w:rsidRPr="005E2E1A">
        <w:t xml:space="preserve"> сентября 202</w:t>
      </w:r>
      <w:r w:rsidR="009A75DA">
        <w:t>5</w:t>
      </w:r>
      <w:r w:rsidRPr="005E2E1A">
        <w:t>г.</w:t>
      </w:r>
    </w:p>
    <w:p w14:paraId="344C7A65" w14:textId="6EAB994E" w:rsidR="005E2E1A" w:rsidRPr="005E2E1A" w:rsidRDefault="005E2E1A" w:rsidP="005E2E1A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5E2E1A">
        <w:t xml:space="preserve">8. Апелляционной комиссии – результаты решения объявить не позднее </w:t>
      </w:r>
      <w:r w:rsidR="00045379">
        <w:t>10</w:t>
      </w:r>
      <w:r w:rsidR="002E1034">
        <w:t xml:space="preserve"> </w:t>
      </w:r>
      <w:r w:rsidRPr="005E2E1A">
        <w:t>сентября 202</w:t>
      </w:r>
      <w:r w:rsidR="009A75DA">
        <w:t>5</w:t>
      </w:r>
      <w:r w:rsidRPr="005E2E1A">
        <w:t>г.</w:t>
      </w:r>
    </w:p>
    <w:p w14:paraId="530DF0EB" w14:textId="797CF9AD" w:rsidR="00A14D1E" w:rsidRPr="005E2E1A" w:rsidRDefault="005E2E1A" w:rsidP="005E2E1A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5E2E1A">
        <w:t xml:space="preserve">9. </w:t>
      </w:r>
      <w:r w:rsidR="00A14D1E" w:rsidRPr="005E2E1A">
        <w:rPr>
          <w:color w:val="333333"/>
        </w:rPr>
        <w:t>Контроль за исполнением приказа оставляю за собой.</w:t>
      </w:r>
    </w:p>
    <w:p w14:paraId="6973701E" w14:textId="3287A006" w:rsidR="00C17F7D" w:rsidRDefault="00C17F7D" w:rsidP="00C07EEC">
      <w:pPr>
        <w:pStyle w:val="ConsPlusNonformat"/>
        <w:tabs>
          <w:tab w:val="left" w:pos="3119"/>
          <w:tab w:val="left" w:pos="552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12DAA0" w14:textId="77777777" w:rsidR="00C51554" w:rsidRPr="00B03B96" w:rsidRDefault="00C51554" w:rsidP="00C17F7D">
      <w:pPr>
        <w:pStyle w:val="ConsPlusNonformat"/>
        <w:tabs>
          <w:tab w:val="left" w:pos="3119"/>
          <w:tab w:val="left" w:pos="552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CA11A6D" w14:textId="4673EAE7" w:rsidR="000E7822" w:rsidRDefault="009A75DA" w:rsidP="00B03B96">
      <w:pPr>
        <w:pStyle w:val="ConsPlusNonformat"/>
        <w:tabs>
          <w:tab w:val="left" w:pos="3119"/>
          <w:tab w:val="left" w:pos="552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E7822" w:rsidRPr="00B03B96">
        <w:rPr>
          <w:rFonts w:ascii="Times New Roman" w:hAnsi="Times New Roman" w:cs="Times New Roman"/>
          <w:sz w:val="24"/>
          <w:szCs w:val="24"/>
        </w:rPr>
        <w:t xml:space="preserve">иректор       </w:t>
      </w:r>
      <w:r w:rsidR="00580CF8" w:rsidRPr="00B03B96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580CF8" w:rsidRPr="00B03B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Ивахинов Б.В.</w:t>
      </w:r>
    </w:p>
    <w:p w14:paraId="7C6386FB" w14:textId="77777777" w:rsidR="00C51554" w:rsidRPr="00B03B96" w:rsidRDefault="00C51554" w:rsidP="00B03B96">
      <w:pPr>
        <w:pStyle w:val="ConsPlusNonformat"/>
        <w:tabs>
          <w:tab w:val="left" w:pos="3119"/>
          <w:tab w:val="left" w:pos="552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B7F6DD0" w14:textId="77777777" w:rsidR="00E018EC" w:rsidRDefault="00E018EC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2A49078" w14:textId="191B4EF8" w:rsidR="00CC6A84" w:rsidRDefault="003245D0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45D0">
        <w:rPr>
          <w:rFonts w:ascii="Times New Roman" w:hAnsi="Times New Roman" w:cs="Times New Roman"/>
          <w:sz w:val="24"/>
          <w:szCs w:val="24"/>
        </w:rPr>
        <w:t>С приказом ознакомлен</w:t>
      </w:r>
      <w:r w:rsidR="001126EC">
        <w:rPr>
          <w:rFonts w:ascii="Times New Roman" w:hAnsi="Times New Roman" w:cs="Times New Roman"/>
          <w:sz w:val="24"/>
          <w:szCs w:val="24"/>
        </w:rPr>
        <w:t>ы</w:t>
      </w:r>
      <w:r w:rsidR="00CC6A84" w:rsidRPr="003245D0">
        <w:rPr>
          <w:rFonts w:ascii="Times New Roman" w:hAnsi="Times New Roman" w:cs="Times New Roman"/>
          <w:sz w:val="24"/>
          <w:szCs w:val="24"/>
        </w:rPr>
        <w:t>:</w:t>
      </w:r>
      <w:r w:rsidR="00961721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55BEAF7" w14:textId="77777777" w:rsidR="001126EC" w:rsidRDefault="001126EC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BFEC1D" w14:textId="611D99CD" w:rsidR="00961721" w:rsidRPr="003245D0" w:rsidRDefault="00961721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15473B6" w14:textId="2BA53A2C" w:rsidR="00295380" w:rsidRDefault="00961721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sectPr w:rsidR="00295380" w:rsidSect="003134F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285"/>
    <w:multiLevelType w:val="hybridMultilevel"/>
    <w:tmpl w:val="6F602E72"/>
    <w:lvl w:ilvl="0" w:tplc="1E309ECA">
      <w:start w:val="1"/>
      <w:numFmt w:val="decimal"/>
      <w:lvlText w:val="%1."/>
      <w:lvlJc w:val="left"/>
      <w:pPr>
        <w:ind w:left="134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" w15:restartNumberingAfterBreak="0">
    <w:nsid w:val="08E850A8"/>
    <w:multiLevelType w:val="hybridMultilevel"/>
    <w:tmpl w:val="F6863822"/>
    <w:lvl w:ilvl="0" w:tplc="1E309EC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AA50A02"/>
    <w:multiLevelType w:val="hybridMultilevel"/>
    <w:tmpl w:val="44DAECE0"/>
    <w:lvl w:ilvl="0" w:tplc="DD34AF22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805FA"/>
    <w:multiLevelType w:val="hybridMultilevel"/>
    <w:tmpl w:val="F976EF4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7820D61"/>
    <w:multiLevelType w:val="hybridMultilevel"/>
    <w:tmpl w:val="F7DEB6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925831"/>
    <w:multiLevelType w:val="hybridMultilevel"/>
    <w:tmpl w:val="17B260D8"/>
    <w:lvl w:ilvl="0" w:tplc="1E309EC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151F92"/>
    <w:multiLevelType w:val="multilevel"/>
    <w:tmpl w:val="D9D69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523536"/>
    <w:multiLevelType w:val="hybridMultilevel"/>
    <w:tmpl w:val="35AC5E60"/>
    <w:lvl w:ilvl="0" w:tplc="FFFFFFFF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A54BE"/>
    <w:multiLevelType w:val="hybridMultilevel"/>
    <w:tmpl w:val="86108938"/>
    <w:lvl w:ilvl="0" w:tplc="33E8B4C6">
      <w:start w:val="1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65E80"/>
    <w:multiLevelType w:val="hybridMultilevel"/>
    <w:tmpl w:val="05B8A3CA"/>
    <w:lvl w:ilvl="0" w:tplc="FFFFFFFF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C4C2A"/>
    <w:multiLevelType w:val="hybridMultilevel"/>
    <w:tmpl w:val="3298614E"/>
    <w:lvl w:ilvl="0" w:tplc="1E309EC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5A9484A"/>
    <w:multiLevelType w:val="hybridMultilevel"/>
    <w:tmpl w:val="B60A1014"/>
    <w:lvl w:ilvl="0" w:tplc="1E309EC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A0505FD"/>
    <w:multiLevelType w:val="hybridMultilevel"/>
    <w:tmpl w:val="75BE60EC"/>
    <w:lvl w:ilvl="0" w:tplc="B104949A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270CE"/>
    <w:multiLevelType w:val="hybridMultilevel"/>
    <w:tmpl w:val="35AC5E60"/>
    <w:lvl w:ilvl="0" w:tplc="FFFFFFFF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1E450D"/>
    <w:multiLevelType w:val="hybridMultilevel"/>
    <w:tmpl w:val="35AC5E60"/>
    <w:lvl w:ilvl="0" w:tplc="8E9C95E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E20E2"/>
    <w:multiLevelType w:val="hybridMultilevel"/>
    <w:tmpl w:val="F5A4303A"/>
    <w:lvl w:ilvl="0" w:tplc="947C0346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849628F"/>
    <w:multiLevelType w:val="hybridMultilevel"/>
    <w:tmpl w:val="B60A1014"/>
    <w:lvl w:ilvl="0" w:tplc="1E309EC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16"/>
  </w:num>
  <w:num w:numId="4">
    <w:abstractNumId w:val="11"/>
  </w:num>
  <w:num w:numId="5">
    <w:abstractNumId w:val="2"/>
  </w:num>
  <w:num w:numId="6">
    <w:abstractNumId w:val="8"/>
  </w:num>
  <w:num w:numId="7">
    <w:abstractNumId w:val="15"/>
  </w:num>
  <w:num w:numId="8">
    <w:abstractNumId w:val="5"/>
  </w:num>
  <w:num w:numId="9">
    <w:abstractNumId w:val="10"/>
  </w:num>
  <w:num w:numId="10">
    <w:abstractNumId w:val="0"/>
  </w:num>
  <w:num w:numId="11">
    <w:abstractNumId w:val="12"/>
  </w:num>
  <w:num w:numId="12">
    <w:abstractNumId w:val="3"/>
  </w:num>
  <w:num w:numId="13">
    <w:abstractNumId w:val="14"/>
  </w:num>
  <w:num w:numId="14">
    <w:abstractNumId w:val="13"/>
  </w:num>
  <w:num w:numId="15">
    <w:abstractNumId w:val="7"/>
  </w:num>
  <w:num w:numId="16">
    <w:abstractNumId w:val="9"/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2"/>
    </w:lvlOverride>
  </w:num>
  <w:num w:numId="19">
    <w:abstractNumId w:val="6"/>
  </w:num>
  <w:num w:numId="20">
    <w:abstractNumId w:val="6"/>
    <w:lvlOverride w:ilvl="0">
      <w:startOverride w:val="4"/>
    </w:lvlOverride>
  </w:num>
  <w:num w:numId="21">
    <w:abstractNumId w:val="6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A84"/>
    <w:rsid w:val="00000CD7"/>
    <w:rsid w:val="00014386"/>
    <w:rsid w:val="00015F7C"/>
    <w:rsid w:val="00027152"/>
    <w:rsid w:val="000348F8"/>
    <w:rsid w:val="00035DE5"/>
    <w:rsid w:val="000368C3"/>
    <w:rsid w:val="00036EEC"/>
    <w:rsid w:val="000405AB"/>
    <w:rsid w:val="00045379"/>
    <w:rsid w:val="0006321D"/>
    <w:rsid w:val="000641EE"/>
    <w:rsid w:val="00066918"/>
    <w:rsid w:val="00070B04"/>
    <w:rsid w:val="000815F9"/>
    <w:rsid w:val="000973E2"/>
    <w:rsid w:val="000B3162"/>
    <w:rsid w:val="000C1B3E"/>
    <w:rsid w:val="000C2A3A"/>
    <w:rsid w:val="000C30E6"/>
    <w:rsid w:val="000C6EF3"/>
    <w:rsid w:val="000D7E50"/>
    <w:rsid w:val="000E177E"/>
    <w:rsid w:val="000E7822"/>
    <w:rsid w:val="000F695B"/>
    <w:rsid w:val="0010174C"/>
    <w:rsid w:val="00104A25"/>
    <w:rsid w:val="00110260"/>
    <w:rsid w:val="001126EC"/>
    <w:rsid w:val="00116600"/>
    <w:rsid w:val="001349A0"/>
    <w:rsid w:val="00134EDA"/>
    <w:rsid w:val="001556B5"/>
    <w:rsid w:val="00156738"/>
    <w:rsid w:val="0017360E"/>
    <w:rsid w:val="00174CA0"/>
    <w:rsid w:val="00187E1F"/>
    <w:rsid w:val="001A32A6"/>
    <w:rsid w:val="001A3CAA"/>
    <w:rsid w:val="001A41DF"/>
    <w:rsid w:val="001A4FD0"/>
    <w:rsid w:val="001A53D9"/>
    <w:rsid w:val="001B1A67"/>
    <w:rsid w:val="001B37DE"/>
    <w:rsid w:val="001B4387"/>
    <w:rsid w:val="001C5269"/>
    <w:rsid w:val="001E7937"/>
    <w:rsid w:val="001E7B55"/>
    <w:rsid w:val="001F5D5C"/>
    <w:rsid w:val="00201C90"/>
    <w:rsid w:val="00212CDA"/>
    <w:rsid w:val="00227D45"/>
    <w:rsid w:val="00235004"/>
    <w:rsid w:val="002353FE"/>
    <w:rsid w:val="00237427"/>
    <w:rsid w:val="00250666"/>
    <w:rsid w:val="002606E1"/>
    <w:rsid w:val="002638B4"/>
    <w:rsid w:val="00270911"/>
    <w:rsid w:val="0027239C"/>
    <w:rsid w:val="00274267"/>
    <w:rsid w:val="00274579"/>
    <w:rsid w:val="00295380"/>
    <w:rsid w:val="002B5854"/>
    <w:rsid w:val="002B7359"/>
    <w:rsid w:val="002B7563"/>
    <w:rsid w:val="002C2946"/>
    <w:rsid w:val="002E09D8"/>
    <w:rsid w:val="002E1034"/>
    <w:rsid w:val="002E3339"/>
    <w:rsid w:val="002E4D64"/>
    <w:rsid w:val="002F374E"/>
    <w:rsid w:val="002F5DE0"/>
    <w:rsid w:val="00303A83"/>
    <w:rsid w:val="00306DFE"/>
    <w:rsid w:val="003111A0"/>
    <w:rsid w:val="003134FF"/>
    <w:rsid w:val="003245D0"/>
    <w:rsid w:val="00342AB1"/>
    <w:rsid w:val="003436E2"/>
    <w:rsid w:val="00357EF5"/>
    <w:rsid w:val="00362828"/>
    <w:rsid w:val="003639B1"/>
    <w:rsid w:val="003655B8"/>
    <w:rsid w:val="00376409"/>
    <w:rsid w:val="00380D56"/>
    <w:rsid w:val="003924D2"/>
    <w:rsid w:val="00395C02"/>
    <w:rsid w:val="003963AF"/>
    <w:rsid w:val="003966FF"/>
    <w:rsid w:val="003977A1"/>
    <w:rsid w:val="003A276B"/>
    <w:rsid w:val="003A7711"/>
    <w:rsid w:val="003C295B"/>
    <w:rsid w:val="003E0622"/>
    <w:rsid w:val="003E3782"/>
    <w:rsid w:val="003F6520"/>
    <w:rsid w:val="004019E3"/>
    <w:rsid w:val="00410548"/>
    <w:rsid w:val="00411E19"/>
    <w:rsid w:val="004122CE"/>
    <w:rsid w:val="00415953"/>
    <w:rsid w:val="004163DD"/>
    <w:rsid w:val="004207D8"/>
    <w:rsid w:val="004212F3"/>
    <w:rsid w:val="00423B49"/>
    <w:rsid w:val="00426FA7"/>
    <w:rsid w:val="00430795"/>
    <w:rsid w:val="0043397E"/>
    <w:rsid w:val="00456EA8"/>
    <w:rsid w:val="00473446"/>
    <w:rsid w:val="00484665"/>
    <w:rsid w:val="00487652"/>
    <w:rsid w:val="00491377"/>
    <w:rsid w:val="0049637B"/>
    <w:rsid w:val="004A7BF2"/>
    <w:rsid w:val="004B48AC"/>
    <w:rsid w:val="004C7178"/>
    <w:rsid w:val="004D7890"/>
    <w:rsid w:val="004E5EA5"/>
    <w:rsid w:val="004F2D90"/>
    <w:rsid w:val="004F7464"/>
    <w:rsid w:val="00507135"/>
    <w:rsid w:val="0051179D"/>
    <w:rsid w:val="00517356"/>
    <w:rsid w:val="005250C9"/>
    <w:rsid w:val="00535692"/>
    <w:rsid w:val="00550D84"/>
    <w:rsid w:val="00580CF8"/>
    <w:rsid w:val="00592B0D"/>
    <w:rsid w:val="005978B7"/>
    <w:rsid w:val="005A5B8A"/>
    <w:rsid w:val="005B674D"/>
    <w:rsid w:val="005C3E97"/>
    <w:rsid w:val="005C5308"/>
    <w:rsid w:val="005C6D67"/>
    <w:rsid w:val="005C77A5"/>
    <w:rsid w:val="005D5964"/>
    <w:rsid w:val="005E0D1A"/>
    <w:rsid w:val="005E2E1A"/>
    <w:rsid w:val="005E374F"/>
    <w:rsid w:val="005F01C4"/>
    <w:rsid w:val="005F4F42"/>
    <w:rsid w:val="00601C69"/>
    <w:rsid w:val="00616F9F"/>
    <w:rsid w:val="006244C7"/>
    <w:rsid w:val="00627FFB"/>
    <w:rsid w:val="00646E3A"/>
    <w:rsid w:val="00650C0D"/>
    <w:rsid w:val="00656A52"/>
    <w:rsid w:val="0066044B"/>
    <w:rsid w:val="00665311"/>
    <w:rsid w:val="00670D84"/>
    <w:rsid w:val="0068207D"/>
    <w:rsid w:val="0069215B"/>
    <w:rsid w:val="006960E7"/>
    <w:rsid w:val="00696F29"/>
    <w:rsid w:val="006C1AB6"/>
    <w:rsid w:val="006C3DC4"/>
    <w:rsid w:val="006C4018"/>
    <w:rsid w:val="006D0915"/>
    <w:rsid w:val="006D62EA"/>
    <w:rsid w:val="006E2782"/>
    <w:rsid w:val="006F39AB"/>
    <w:rsid w:val="0070239A"/>
    <w:rsid w:val="0070318B"/>
    <w:rsid w:val="0071638A"/>
    <w:rsid w:val="007201B2"/>
    <w:rsid w:val="0072501F"/>
    <w:rsid w:val="00736791"/>
    <w:rsid w:val="00742131"/>
    <w:rsid w:val="00743E2C"/>
    <w:rsid w:val="00754FCA"/>
    <w:rsid w:val="007661C6"/>
    <w:rsid w:val="007677E0"/>
    <w:rsid w:val="0077355F"/>
    <w:rsid w:val="00773C22"/>
    <w:rsid w:val="00781B7C"/>
    <w:rsid w:val="00797189"/>
    <w:rsid w:val="007A05BE"/>
    <w:rsid w:val="007A7B19"/>
    <w:rsid w:val="007B7DA2"/>
    <w:rsid w:val="007C2BE9"/>
    <w:rsid w:val="007D0201"/>
    <w:rsid w:val="007D242D"/>
    <w:rsid w:val="007E5835"/>
    <w:rsid w:val="007E74A3"/>
    <w:rsid w:val="00803221"/>
    <w:rsid w:val="008202EA"/>
    <w:rsid w:val="00821289"/>
    <w:rsid w:val="00824E31"/>
    <w:rsid w:val="00837CF6"/>
    <w:rsid w:val="00843971"/>
    <w:rsid w:val="0085348D"/>
    <w:rsid w:val="0085508E"/>
    <w:rsid w:val="00862E59"/>
    <w:rsid w:val="0086538A"/>
    <w:rsid w:val="00867D91"/>
    <w:rsid w:val="008752D8"/>
    <w:rsid w:val="00883DD1"/>
    <w:rsid w:val="0089102E"/>
    <w:rsid w:val="008A06B5"/>
    <w:rsid w:val="008A0F61"/>
    <w:rsid w:val="008C0485"/>
    <w:rsid w:val="008D5662"/>
    <w:rsid w:val="008D7A8B"/>
    <w:rsid w:val="008F75D3"/>
    <w:rsid w:val="009039C3"/>
    <w:rsid w:val="009054FB"/>
    <w:rsid w:val="00911418"/>
    <w:rsid w:val="00934400"/>
    <w:rsid w:val="00961721"/>
    <w:rsid w:val="00961ADB"/>
    <w:rsid w:val="00963949"/>
    <w:rsid w:val="0096684A"/>
    <w:rsid w:val="00972ED7"/>
    <w:rsid w:val="00976917"/>
    <w:rsid w:val="00977E50"/>
    <w:rsid w:val="00981FD8"/>
    <w:rsid w:val="00985C1A"/>
    <w:rsid w:val="00986344"/>
    <w:rsid w:val="009A75DA"/>
    <w:rsid w:val="009D0E1D"/>
    <w:rsid w:val="009E2B34"/>
    <w:rsid w:val="009F5195"/>
    <w:rsid w:val="009F5C13"/>
    <w:rsid w:val="00A03C2B"/>
    <w:rsid w:val="00A04E13"/>
    <w:rsid w:val="00A14D1E"/>
    <w:rsid w:val="00A20507"/>
    <w:rsid w:val="00A33D6D"/>
    <w:rsid w:val="00A35B28"/>
    <w:rsid w:val="00A36670"/>
    <w:rsid w:val="00A4033C"/>
    <w:rsid w:val="00A4048F"/>
    <w:rsid w:val="00A42EB7"/>
    <w:rsid w:val="00A56C26"/>
    <w:rsid w:val="00A6635B"/>
    <w:rsid w:val="00A83713"/>
    <w:rsid w:val="00A869B8"/>
    <w:rsid w:val="00A94632"/>
    <w:rsid w:val="00AA0051"/>
    <w:rsid w:val="00AA1B33"/>
    <w:rsid w:val="00AA1E6D"/>
    <w:rsid w:val="00AA7347"/>
    <w:rsid w:val="00AC32AF"/>
    <w:rsid w:val="00AD32D4"/>
    <w:rsid w:val="00AE49FA"/>
    <w:rsid w:val="00B03B16"/>
    <w:rsid w:val="00B03B96"/>
    <w:rsid w:val="00B03E4F"/>
    <w:rsid w:val="00B10ED1"/>
    <w:rsid w:val="00B12F3D"/>
    <w:rsid w:val="00B17E53"/>
    <w:rsid w:val="00B214BA"/>
    <w:rsid w:val="00B36376"/>
    <w:rsid w:val="00B4182E"/>
    <w:rsid w:val="00B46324"/>
    <w:rsid w:val="00B47F5A"/>
    <w:rsid w:val="00B50D52"/>
    <w:rsid w:val="00B55CC7"/>
    <w:rsid w:val="00B613CC"/>
    <w:rsid w:val="00B66513"/>
    <w:rsid w:val="00B71FB7"/>
    <w:rsid w:val="00B72A2A"/>
    <w:rsid w:val="00B73233"/>
    <w:rsid w:val="00B82BB6"/>
    <w:rsid w:val="00B84240"/>
    <w:rsid w:val="00B95EB7"/>
    <w:rsid w:val="00BA399D"/>
    <w:rsid w:val="00BA4B35"/>
    <w:rsid w:val="00BB5639"/>
    <w:rsid w:val="00BC3F2E"/>
    <w:rsid w:val="00BD0DF3"/>
    <w:rsid w:val="00BD4872"/>
    <w:rsid w:val="00BE181D"/>
    <w:rsid w:val="00BE1B9A"/>
    <w:rsid w:val="00BE2772"/>
    <w:rsid w:val="00BF71D1"/>
    <w:rsid w:val="00C07EEC"/>
    <w:rsid w:val="00C118CF"/>
    <w:rsid w:val="00C17F7D"/>
    <w:rsid w:val="00C360FD"/>
    <w:rsid w:val="00C361B9"/>
    <w:rsid w:val="00C41592"/>
    <w:rsid w:val="00C4171F"/>
    <w:rsid w:val="00C4397F"/>
    <w:rsid w:val="00C5062A"/>
    <w:rsid w:val="00C51554"/>
    <w:rsid w:val="00C541B8"/>
    <w:rsid w:val="00C54E01"/>
    <w:rsid w:val="00C56F92"/>
    <w:rsid w:val="00C60368"/>
    <w:rsid w:val="00C66AD4"/>
    <w:rsid w:val="00C93D30"/>
    <w:rsid w:val="00C968A2"/>
    <w:rsid w:val="00CC6A84"/>
    <w:rsid w:val="00CD3715"/>
    <w:rsid w:val="00CE0C3A"/>
    <w:rsid w:val="00CF2C80"/>
    <w:rsid w:val="00CF7AC6"/>
    <w:rsid w:val="00CF7E02"/>
    <w:rsid w:val="00D1058C"/>
    <w:rsid w:val="00D10F0E"/>
    <w:rsid w:val="00D11C2D"/>
    <w:rsid w:val="00D17CF2"/>
    <w:rsid w:val="00D330AF"/>
    <w:rsid w:val="00D33BAF"/>
    <w:rsid w:val="00D74F7E"/>
    <w:rsid w:val="00D76512"/>
    <w:rsid w:val="00D76CCE"/>
    <w:rsid w:val="00D80C11"/>
    <w:rsid w:val="00D82D84"/>
    <w:rsid w:val="00D84A20"/>
    <w:rsid w:val="00D87B36"/>
    <w:rsid w:val="00DA1828"/>
    <w:rsid w:val="00DA235E"/>
    <w:rsid w:val="00DB6BCA"/>
    <w:rsid w:val="00DB7F83"/>
    <w:rsid w:val="00DC245B"/>
    <w:rsid w:val="00DC2B9D"/>
    <w:rsid w:val="00DC32AF"/>
    <w:rsid w:val="00DC7CCF"/>
    <w:rsid w:val="00DD4AE1"/>
    <w:rsid w:val="00DE321C"/>
    <w:rsid w:val="00DF322C"/>
    <w:rsid w:val="00E018EC"/>
    <w:rsid w:val="00E039A1"/>
    <w:rsid w:val="00E1770F"/>
    <w:rsid w:val="00E17C98"/>
    <w:rsid w:val="00E24D3D"/>
    <w:rsid w:val="00E251AC"/>
    <w:rsid w:val="00E27BA1"/>
    <w:rsid w:val="00E41141"/>
    <w:rsid w:val="00E71AD4"/>
    <w:rsid w:val="00E86140"/>
    <w:rsid w:val="00E91F29"/>
    <w:rsid w:val="00E938AF"/>
    <w:rsid w:val="00EB7008"/>
    <w:rsid w:val="00EC3055"/>
    <w:rsid w:val="00EC5572"/>
    <w:rsid w:val="00ED62AE"/>
    <w:rsid w:val="00ED7372"/>
    <w:rsid w:val="00EE3132"/>
    <w:rsid w:val="00EE46FE"/>
    <w:rsid w:val="00EE5B12"/>
    <w:rsid w:val="00EF1C47"/>
    <w:rsid w:val="00EF64BF"/>
    <w:rsid w:val="00EF6CC1"/>
    <w:rsid w:val="00F0154D"/>
    <w:rsid w:val="00F04F73"/>
    <w:rsid w:val="00F05328"/>
    <w:rsid w:val="00F10247"/>
    <w:rsid w:val="00F117F4"/>
    <w:rsid w:val="00F1408E"/>
    <w:rsid w:val="00F150CF"/>
    <w:rsid w:val="00F16406"/>
    <w:rsid w:val="00F232DF"/>
    <w:rsid w:val="00F30B42"/>
    <w:rsid w:val="00F42404"/>
    <w:rsid w:val="00F448B6"/>
    <w:rsid w:val="00F56F29"/>
    <w:rsid w:val="00F6078F"/>
    <w:rsid w:val="00F65D50"/>
    <w:rsid w:val="00F8092F"/>
    <w:rsid w:val="00F81608"/>
    <w:rsid w:val="00F86894"/>
    <w:rsid w:val="00F90D77"/>
    <w:rsid w:val="00FA007D"/>
    <w:rsid w:val="00FA4C00"/>
    <w:rsid w:val="00FB196E"/>
    <w:rsid w:val="00FB3422"/>
    <w:rsid w:val="00FB7871"/>
    <w:rsid w:val="00FC1BBF"/>
    <w:rsid w:val="00FC3340"/>
    <w:rsid w:val="00FC57E2"/>
    <w:rsid w:val="00FE075A"/>
    <w:rsid w:val="00FE0C51"/>
    <w:rsid w:val="00F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D8DA"/>
  <w15:docId w15:val="{E9E1891A-AD4D-43A6-AC7A-DAC93785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2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A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6A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C6A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8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3221"/>
    <w:pPr>
      <w:ind w:left="720"/>
      <w:contextualSpacing/>
    </w:pPr>
  </w:style>
  <w:style w:type="paragraph" w:customStyle="1" w:styleId="richfactdown-paragraph">
    <w:name w:val="richfactdown-paragraph"/>
    <w:basedOn w:val="a"/>
    <w:rsid w:val="00F8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092F"/>
    <w:rPr>
      <w:b/>
      <w:bCs/>
    </w:rPr>
  </w:style>
  <w:style w:type="table" w:styleId="a7">
    <w:name w:val="Table Grid"/>
    <w:basedOn w:val="a1"/>
    <w:uiPriority w:val="59"/>
    <w:rsid w:val="00650C0D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F0081-22DC-4DC4-AFF9-FA5D8330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ЕВК</dc:creator>
  <cp:lastModifiedBy>Пользователь</cp:lastModifiedBy>
  <cp:revision>266</cp:revision>
  <cp:lastPrinted>2025-05-14T03:40:00Z</cp:lastPrinted>
  <dcterms:created xsi:type="dcterms:W3CDTF">2020-11-27T07:18:00Z</dcterms:created>
  <dcterms:modified xsi:type="dcterms:W3CDTF">2025-05-14T03:46:00Z</dcterms:modified>
</cp:coreProperties>
</file>